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950" w:rsidRDefault="003D4950" w:rsidP="003D495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Zápis č. </w:t>
      </w:r>
      <w:r w:rsidR="0078216A"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>/201</w:t>
      </w:r>
      <w:r w:rsidR="0047288A">
        <w:rPr>
          <w:b/>
          <w:sz w:val="40"/>
          <w:szCs w:val="40"/>
        </w:rPr>
        <w:t>7</w:t>
      </w:r>
    </w:p>
    <w:p w:rsidR="003D4950" w:rsidRDefault="003D4950" w:rsidP="003D49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 veřejného zasedání zastupitelstva obce Drozdova konaného dne </w:t>
      </w:r>
    </w:p>
    <w:p w:rsidR="003D4950" w:rsidRDefault="0078216A" w:rsidP="003D49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24. dubna</w:t>
      </w:r>
      <w:r w:rsidR="00314182">
        <w:rPr>
          <w:b/>
          <w:sz w:val="28"/>
          <w:szCs w:val="28"/>
        </w:rPr>
        <w:t xml:space="preserve"> 2017</w:t>
      </w:r>
      <w:r>
        <w:rPr>
          <w:b/>
          <w:sz w:val="28"/>
          <w:szCs w:val="28"/>
        </w:rPr>
        <w:t xml:space="preserve"> od 19</w:t>
      </w:r>
      <w:r w:rsidR="003D4950">
        <w:rPr>
          <w:b/>
          <w:sz w:val="28"/>
          <w:szCs w:val="28"/>
        </w:rPr>
        <w:t>:00hod. v zasedací místnosti obecního úřadu.</w:t>
      </w:r>
    </w:p>
    <w:p w:rsidR="003D4950" w:rsidRDefault="003D4950" w:rsidP="003D4950">
      <w:pPr>
        <w:jc w:val="center"/>
        <w:rPr>
          <w:b/>
          <w:sz w:val="28"/>
          <w:szCs w:val="28"/>
        </w:rPr>
      </w:pPr>
    </w:p>
    <w:p w:rsidR="003D4950" w:rsidRDefault="003D4950" w:rsidP="003D495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Přítomno zastupitelů:  </w:t>
      </w:r>
      <w:proofErr w:type="gramStart"/>
      <w:r>
        <w:rPr>
          <w:b/>
          <w:sz w:val="28"/>
          <w:szCs w:val="28"/>
        </w:rPr>
        <w:t xml:space="preserve">8                                                  </w:t>
      </w:r>
      <w:r w:rsidR="001E1809">
        <w:rPr>
          <w:b/>
          <w:sz w:val="28"/>
          <w:szCs w:val="28"/>
        </w:rPr>
        <w:t>Počet</w:t>
      </w:r>
      <w:proofErr w:type="gramEnd"/>
      <w:r w:rsidR="001E1809">
        <w:rPr>
          <w:b/>
          <w:sz w:val="28"/>
          <w:szCs w:val="28"/>
        </w:rPr>
        <w:t xml:space="preserve"> občanů: 19</w:t>
      </w:r>
      <w:bookmarkStart w:id="0" w:name="_GoBack"/>
      <w:bookmarkEnd w:id="0"/>
    </w:p>
    <w:p w:rsidR="003D4950" w:rsidRDefault="003D4950" w:rsidP="003D4950">
      <w:pPr>
        <w:rPr>
          <w:b/>
          <w:sz w:val="28"/>
          <w:szCs w:val="28"/>
        </w:rPr>
      </w:pPr>
      <w:r>
        <w:rPr>
          <w:b/>
          <w:sz w:val="28"/>
          <w:szCs w:val="28"/>
        </w:rPr>
        <w:t>Omluven:  Mgr.</w:t>
      </w:r>
      <w:r w:rsidR="0005101A">
        <w:rPr>
          <w:b/>
          <w:sz w:val="28"/>
          <w:szCs w:val="28"/>
        </w:rPr>
        <w:t xml:space="preserve"> </w:t>
      </w:r>
      <w:r w:rsidR="001E1809">
        <w:rPr>
          <w:b/>
          <w:sz w:val="28"/>
          <w:szCs w:val="28"/>
        </w:rPr>
        <w:t>František Rejzek</w:t>
      </w:r>
    </w:p>
    <w:p w:rsidR="00A46EF8" w:rsidRDefault="00A46EF8" w:rsidP="003D4950">
      <w:pPr>
        <w:rPr>
          <w:b/>
          <w:sz w:val="28"/>
          <w:szCs w:val="28"/>
        </w:rPr>
      </w:pPr>
    </w:p>
    <w:p w:rsidR="009639AB" w:rsidRDefault="00A46EF8" w:rsidP="009639AB">
      <w:r>
        <w:t>1, Kontrola usnesení</w:t>
      </w:r>
    </w:p>
    <w:p w:rsidR="00C36BFB" w:rsidRDefault="00C36BFB" w:rsidP="009639AB"/>
    <w:p w:rsidR="009639AB" w:rsidRDefault="002C63A7" w:rsidP="009639AB">
      <w:r>
        <w:t>2</w:t>
      </w:r>
      <w:r w:rsidR="009639AB">
        <w:t xml:space="preserve">, </w:t>
      </w:r>
      <w:r w:rsidR="00AF0B9C">
        <w:t>OZ pr</w:t>
      </w:r>
      <w:r>
        <w:t>ojednalo a schválilo rozpočtové opatření</w:t>
      </w:r>
      <w:r w:rsidR="00F57C65">
        <w:t xml:space="preserve"> </w:t>
      </w:r>
      <w:r>
        <w:t>č.2</w:t>
      </w:r>
      <w:r w:rsidR="00270A7E">
        <w:t xml:space="preserve">/2017 – </w:t>
      </w:r>
      <w:r>
        <w:t>důvodem rozpočtové změny je přijetí dotace z </w:t>
      </w:r>
      <w:proofErr w:type="gramStart"/>
      <w:r>
        <w:t>MZE</w:t>
      </w:r>
      <w:proofErr w:type="gramEnd"/>
      <w:r>
        <w:t xml:space="preserve"> na výstavbu vodovodu a </w:t>
      </w:r>
      <w:r w:rsidR="00ED498E">
        <w:t>kanalizace pro rok 2017 ve výši 40 213 000,- Kč.</w:t>
      </w:r>
    </w:p>
    <w:p w:rsidR="00F57C65" w:rsidRDefault="00F57C65" w:rsidP="009639AB"/>
    <w:p w:rsidR="00270A7E" w:rsidRDefault="00C36BFB" w:rsidP="00270A7E">
      <w:r>
        <w:t>3</w:t>
      </w:r>
      <w:r w:rsidR="00A46EF8">
        <w:t>, OZ proje</w:t>
      </w:r>
      <w:r w:rsidR="00ED498E">
        <w:t>dnalo vyhlášení koncesního řízení na provozovatele</w:t>
      </w:r>
      <w:r w:rsidR="00DF5786">
        <w:t xml:space="preserve"> vodovodu a kanalizace</w:t>
      </w:r>
      <w:r w:rsidR="00ED498E">
        <w:t xml:space="preserve"> a schválilo </w:t>
      </w:r>
      <w:r w:rsidR="00DF5786">
        <w:t>zadávací dokumentaci koncesního řízení.</w:t>
      </w:r>
    </w:p>
    <w:p w:rsidR="00F57C65" w:rsidRDefault="00F57C65" w:rsidP="009639AB"/>
    <w:p w:rsidR="00F57C65" w:rsidRDefault="00C36BFB" w:rsidP="009639AB">
      <w:r>
        <w:t>4</w:t>
      </w:r>
      <w:r w:rsidR="00A46EF8">
        <w:t>, OZ proje</w:t>
      </w:r>
      <w:r w:rsidR="00DF5786">
        <w:t>dnalo a schválilo žádost vedení</w:t>
      </w:r>
      <w:r w:rsidR="00F57C65">
        <w:t xml:space="preserve"> ZŠ a MŠ</w:t>
      </w:r>
      <w:r w:rsidR="00DF5786">
        <w:t xml:space="preserve"> o převod kladného výsledku hospodaření</w:t>
      </w:r>
      <w:r w:rsidR="005B5364">
        <w:t xml:space="preserve"> školy ve výši 63 986,54 Kč do rezervního fondu částku 43 986,54 a do fondu odměn částku 20 000,- Kč.</w:t>
      </w:r>
    </w:p>
    <w:p w:rsidR="00F57C65" w:rsidRDefault="00F57C65" w:rsidP="009639AB"/>
    <w:p w:rsidR="005B5364" w:rsidRDefault="00C36BFB" w:rsidP="009639AB">
      <w:r>
        <w:t>5</w:t>
      </w:r>
      <w:r w:rsidR="00AF0B9C">
        <w:t>, OZ projednalo a schválilo</w:t>
      </w:r>
      <w:r w:rsidR="005B5364" w:rsidRPr="005B5364">
        <w:t xml:space="preserve"> </w:t>
      </w:r>
      <w:r w:rsidR="005B5364">
        <w:t>žádost vedení ZŠ a MŠ o navýšení kapacity základní školy na 50 žáků a kapacity školní družiny na 30 žáků. Důvodem navýšení kapacity je zvyšující se počet žádostí o přijetí do ZŠ.</w:t>
      </w:r>
    </w:p>
    <w:p w:rsidR="00E203D7" w:rsidRDefault="005B5364" w:rsidP="009639AB">
      <w:r>
        <w:t xml:space="preserve"> </w:t>
      </w:r>
      <w:r w:rsidR="00AF0B9C">
        <w:t xml:space="preserve"> </w:t>
      </w:r>
    </w:p>
    <w:p w:rsidR="00E203D7" w:rsidRDefault="00C36BFB" w:rsidP="009639AB">
      <w:r>
        <w:t>6</w:t>
      </w:r>
      <w:r w:rsidR="00EA1442">
        <w:t>, Stavební práce v obci: i</w:t>
      </w:r>
      <w:r w:rsidR="005B5364">
        <w:t>nformace o stavební činnosti</w:t>
      </w:r>
      <w:r w:rsidR="00EA1442">
        <w:t xml:space="preserve"> podal pan starosta, nižší stavy vody ve studnách jsou nadále sledovány, k dnešnímu dni došlo ve většině případů ke zvýšení hladiny. V průběhu výstavby se řeší i drobné změny v trase uložení rozvodů.</w:t>
      </w:r>
      <w:r w:rsidR="005B5364">
        <w:t xml:space="preserve"> </w:t>
      </w:r>
    </w:p>
    <w:p w:rsidR="00E203D7" w:rsidRDefault="00E203D7" w:rsidP="009639AB"/>
    <w:p w:rsidR="00E203D7" w:rsidRDefault="00C36BFB" w:rsidP="009639AB">
      <w:r>
        <w:t>7</w:t>
      </w:r>
      <w:r w:rsidR="00E203D7">
        <w:t xml:space="preserve">, </w:t>
      </w:r>
      <w:r w:rsidR="00EA1442">
        <w:t>Informace o připravovaných kulturních akcích podal p. Jelínek</w:t>
      </w:r>
    </w:p>
    <w:p w:rsidR="00EA1442" w:rsidRDefault="00EA1442" w:rsidP="009639AB">
      <w:proofErr w:type="gramStart"/>
      <w:r>
        <w:t>30.4.2017</w:t>
      </w:r>
      <w:proofErr w:type="gramEnd"/>
      <w:r>
        <w:t xml:space="preserve"> Čarodějnice u myslivecké chaty</w:t>
      </w:r>
    </w:p>
    <w:p w:rsidR="00EA1442" w:rsidRDefault="00C36BFB" w:rsidP="009639AB">
      <w:proofErr w:type="gramStart"/>
      <w:r>
        <w:t>13.5.2017</w:t>
      </w:r>
      <w:proofErr w:type="gramEnd"/>
      <w:r>
        <w:t xml:space="preserve"> Posezení s důchodci v Točníku</w:t>
      </w:r>
    </w:p>
    <w:p w:rsidR="00C36BFB" w:rsidRDefault="00C36BFB" w:rsidP="009639AB">
      <w:proofErr w:type="gramStart"/>
      <w:r>
        <w:t>3.6.2017</w:t>
      </w:r>
      <w:proofErr w:type="gramEnd"/>
      <w:r>
        <w:t xml:space="preserve">   Dětský den u myslivecké chaty</w:t>
      </w:r>
    </w:p>
    <w:p w:rsidR="00C36BFB" w:rsidRDefault="00C36BFB" w:rsidP="009639AB">
      <w:r>
        <w:t>Na konec července se připravují oslavy 200 let kapličky a posezení u hasičů a na konec prázdnin je plánováno posezení s harmonikou u myslivecké chaty.</w:t>
      </w:r>
    </w:p>
    <w:p w:rsidR="00E203D7" w:rsidRDefault="00C36BFB" w:rsidP="009639AB">
      <w:r>
        <w:t xml:space="preserve"> </w:t>
      </w:r>
    </w:p>
    <w:p w:rsidR="00E203D7" w:rsidRDefault="00C36BFB" w:rsidP="009639AB">
      <w:r>
        <w:t xml:space="preserve">8, p. Dlouhý seznámil přítomné se zápisem žáků do 1 ročníku ZŠ, který proběhne </w:t>
      </w:r>
      <w:proofErr w:type="gramStart"/>
      <w:r>
        <w:t>26.4.2017</w:t>
      </w:r>
      <w:proofErr w:type="gramEnd"/>
      <w:r>
        <w:t xml:space="preserve"> od 14,00 do 16,00 hodin a zápis žáků do mateřské školy proběhne dne 10.5.2017 od 16,00 do 18,00 hodin.</w:t>
      </w:r>
    </w:p>
    <w:p w:rsidR="00C36BFB" w:rsidRDefault="00C36BFB" w:rsidP="009639AB"/>
    <w:p w:rsidR="00C36BFB" w:rsidRDefault="00C36BFB" w:rsidP="009639AB">
      <w:r>
        <w:t>9, přerušení dodávky elektřiny v převážné části obce plánuje ČEZ na den 27,4,2017 od 7,30 do 15,30 hodin.</w:t>
      </w:r>
    </w:p>
    <w:p w:rsidR="00C36BFB" w:rsidRDefault="00C36BFB" w:rsidP="009639AB"/>
    <w:p w:rsidR="00C36BFB" w:rsidRDefault="00C36BFB" w:rsidP="009639AB">
      <w:r>
        <w:t xml:space="preserve">10, </w:t>
      </w:r>
      <w:r w:rsidR="006F4ED7">
        <w:t>Proběhla kontrola účetnictví pracovníky z Finančního úřadu, kontrola proběhla bez závad.</w:t>
      </w:r>
    </w:p>
    <w:p w:rsidR="006F4ED7" w:rsidRDefault="006F4ED7" w:rsidP="009639AB"/>
    <w:p w:rsidR="006F4ED7" w:rsidRDefault="006F4ED7" w:rsidP="009639AB">
      <w:r>
        <w:t>11, Diskuse</w:t>
      </w:r>
    </w:p>
    <w:p w:rsidR="006F4ED7" w:rsidRDefault="006F4ED7" w:rsidP="009639AB"/>
    <w:p w:rsidR="006F4ED7" w:rsidRDefault="006F4ED7" w:rsidP="009639AB">
      <w:r>
        <w:t xml:space="preserve">p. Hertlová – dnes provedla dodavatelská firma napojení </w:t>
      </w:r>
      <w:r w:rsidR="00064AE7">
        <w:t xml:space="preserve">poškozeného svodu povrchových vod od RD do kanalizace hadicí a menším průměrem, </w:t>
      </w:r>
      <w:r w:rsidR="002C4B6C">
        <w:t>p. starosta – bude předáno dodavateli zítra na KD a bude napraveno</w:t>
      </w:r>
      <w:r w:rsidR="00064AE7">
        <w:t xml:space="preserve"> </w:t>
      </w:r>
      <w:r>
        <w:t xml:space="preserve"> </w:t>
      </w:r>
    </w:p>
    <w:p w:rsidR="00E203D7" w:rsidRDefault="00E203D7" w:rsidP="00E203D7"/>
    <w:p w:rsidR="00E26F4C" w:rsidRDefault="00E26F4C" w:rsidP="00E203D7">
      <w:r>
        <w:t xml:space="preserve">p. Kubec – připomínky ke kvalitě prací: špatně provedeno propojení přerušených svodů povrchových vod, nedostatečná činnost stavebního dozoru </w:t>
      </w:r>
    </w:p>
    <w:p w:rsidR="00E26F4C" w:rsidRDefault="00E26F4C" w:rsidP="00E203D7">
      <w:r>
        <w:t>p. Palková V. – zasypání výkopů velkými kameny, znemožněn výjezd z pozemku výkopovými pracemi, firma neinformuje o průběhu výkopových prací občany.</w:t>
      </w:r>
    </w:p>
    <w:p w:rsidR="00E26F4C" w:rsidRDefault="00E26F4C" w:rsidP="00E203D7">
      <w:r>
        <w:t>p. Humlová – jsou případy, že před realizací přípojek nikdo neprojednává trasu s majiteli</w:t>
      </w:r>
    </w:p>
    <w:p w:rsidR="00E26F4C" w:rsidRDefault="00E26F4C" w:rsidP="00E203D7">
      <w:r>
        <w:t xml:space="preserve">p. </w:t>
      </w:r>
      <w:proofErr w:type="spellStart"/>
      <w:r>
        <w:t>Bruthanzová</w:t>
      </w:r>
      <w:proofErr w:type="spellEnd"/>
      <w:r>
        <w:t xml:space="preserve"> – protéká voda v potrubí a dochází ke klesání vody ve studnách – jak bude řešeno</w:t>
      </w:r>
    </w:p>
    <w:p w:rsidR="00E26F4C" w:rsidRDefault="00E26F4C" w:rsidP="00E203D7">
      <w:r>
        <w:t>Pro vyřešení těchto nedostatků bude zaslán dopis na vedení firmy, protože se jedná o závady, které jsou opakovaně uváděny v zápisech z kontrolních dnů a nejsou odstraněny. V případě nutnosti budou pozváni zástupci dodavatele a TDI na jednání Zastupitelstva obce.</w:t>
      </w:r>
    </w:p>
    <w:p w:rsidR="00593E78" w:rsidRDefault="00593E78" w:rsidP="00E203D7">
      <w:r>
        <w:t>p. Hříbal – je nutné platit za provozovatele V + K, nemůže být provozovatelem obec?</w:t>
      </w:r>
    </w:p>
    <w:p w:rsidR="00593E78" w:rsidRDefault="00593E78" w:rsidP="00E203D7">
      <w:r>
        <w:t xml:space="preserve">p. </w:t>
      </w:r>
      <w:proofErr w:type="spellStart"/>
      <w:r>
        <w:t>Bruthansová</w:t>
      </w:r>
      <w:proofErr w:type="spellEnd"/>
      <w:r>
        <w:t xml:space="preserve"> – Nemohl, by člověk, který spravuje kanalizaci v Cerhovicí</w:t>
      </w:r>
      <w:r w:rsidR="006A46CB">
        <w:t>c</w:t>
      </w:r>
      <w:r>
        <w:t>h spravovat i V+K Drozdov?</w:t>
      </w:r>
    </w:p>
    <w:p w:rsidR="00593E78" w:rsidRDefault="00593E78" w:rsidP="00E203D7">
      <w:r>
        <w:t>Vyhlašujeme koncesní řízení na provozovatele, výsledkem tohoto řízení budou cenové nabídky, z kterých vzejdou ceny vodného a stočného. Na základě těchto podkladů se bude zastupitelstvo obce rozhodovat a připravovat další postup.</w:t>
      </w:r>
    </w:p>
    <w:p w:rsidR="00593E78" w:rsidRDefault="00593E78" w:rsidP="00E203D7"/>
    <w:p w:rsidR="00593E78" w:rsidRDefault="00593E78" w:rsidP="00E203D7"/>
    <w:p w:rsidR="00567651" w:rsidRDefault="00567651" w:rsidP="00567651">
      <w:pPr>
        <w:pStyle w:val="Odstavecseseznamem"/>
      </w:pPr>
    </w:p>
    <w:p w:rsidR="00567651" w:rsidRDefault="00567651" w:rsidP="00567651">
      <w:pPr>
        <w:pStyle w:val="Odstavecseseznamem"/>
      </w:pPr>
    </w:p>
    <w:p w:rsidR="00567651" w:rsidRDefault="00567651" w:rsidP="00567651">
      <w:pPr>
        <w:pStyle w:val="Odstavecseseznamem"/>
      </w:pPr>
    </w:p>
    <w:p w:rsidR="00567651" w:rsidRDefault="00E317F5" w:rsidP="00567651">
      <w:pPr>
        <w:ind w:left="360"/>
        <w:rPr>
          <w:sz w:val="36"/>
          <w:szCs w:val="36"/>
        </w:rPr>
      </w:pPr>
      <w:r>
        <w:rPr>
          <w:sz w:val="36"/>
          <w:szCs w:val="36"/>
        </w:rPr>
        <w:t>Veřejné zasedání bylo</w:t>
      </w:r>
      <w:r w:rsidR="00567651" w:rsidRPr="001A3BBD">
        <w:rPr>
          <w:sz w:val="36"/>
          <w:szCs w:val="36"/>
        </w:rPr>
        <w:t xml:space="preserve"> </w:t>
      </w:r>
      <w:proofErr w:type="gramStart"/>
      <w:r w:rsidR="00567651" w:rsidRPr="001A3BBD">
        <w:rPr>
          <w:sz w:val="36"/>
          <w:szCs w:val="36"/>
        </w:rPr>
        <w:t>ukončeno  v</w:t>
      </w:r>
      <w:r w:rsidR="00593E78">
        <w:rPr>
          <w:sz w:val="36"/>
          <w:szCs w:val="36"/>
        </w:rPr>
        <w:t> 20:1</w:t>
      </w:r>
      <w:r w:rsidR="00567651">
        <w:rPr>
          <w:sz w:val="36"/>
          <w:szCs w:val="36"/>
        </w:rPr>
        <w:t>5</w:t>
      </w:r>
      <w:proofErr w:type="gramEnd"/>
      <w:r w:rsidR="00567651" w:rsidRPr="001A3BBD">
        <w:rPr>
          <w:sz w:val="36"/>
          <w:szCs w:val="36"/>
        </w:rPr>
        <w:t xml:space="preserve"> hod.</w:t>
      </w:r>
    </w:p>
    <w:p w:rsidR="00567651" w:rsidRPr="001A3BBD" w:rsidRDefault="00567651" w:rsidP="00567651">
      <w:pPr>
        <w:ind w:left="360"/>
        <w:rPr>
          <w:sz w:val="36"/>
          <w:szCs w:val="36"/>
        </w:rPr>
      </w:pPr>
    </w:p>
    <w:p w:rsidR="00567651" w:rsidRDefault="00567651" w:rsidP="00567651">
      <w:pPr>
        <w:ind w:left="360"/>
        <w:rPr>
          <w:sz w:val="36"/>
          <w:szCs w:val="36"/>
        </w:rPr>
      </w:pPr>
      <w:r>
        <w:rPr>
          <w:sz w:val="36"/>
          <w:szCs w:val="36"/>
        </w:rPr>
        <w:t>Z</w:t>
      </w:r>
      <w:r w:rsidRPr="001A3BBD">
        <w:rPr>
          <w:sz w:val="36"/>
          <w:szCs w:val="36"/>
        </w:rPr>
        <w:t xml:space="preserve">apisovatelka:  </w:t>
      </w:r>
      <w:r w:rsidR="00593E78">
        <w:rPr>
          <w:sz w:val="36"/>
          <w:szCs w:val="36"/>
        </w:rPr>
        <w:t>Mgr. Irena Němečková</w:t>
      </w:r>
    </w:p>
    <w:p w:rsidR="00567651" w:rsidRPr="001A3BBD" w:rsidRDefault="00567651" w:rsidP="00567651">
      <w:pPr>
        <w:ind w:left="360"/>
        <w:rPr>
          <w:sz w:val="36"/>
          <w:szCs w:val="36"/>
        </w:rPr>
      </w:pPr>
    </w:p>
    <w:p w:rsidR="00567651" w:rsidRPr="001A3BBD" w:rsidRDefault="00567651" w:rsidP="00567651">
      <w:pPr>
        <w:ind w:left="360"/>
        <w:rPr>
          <w:sz w:val="36"/>
          <w:szCs w:val="36"/>
        </w:rPr>
      </w:pPr>
      <w:r w:rsidRPr="001A3BBD">
        <w:rPr>
          <w:sz w:val="36"/>
          <w:szCs w:val="36"/>
        </w:rPr>
        <w:t xml:space="preserve">Ověřovatelé zápisu:  M. </w:t>
      </w:r>
      <w:proofErr w:type="gramStart"/>
      <w:r w:rsidRPr="001A3BBD">
        <w:rPr>
          <w:sz w:val="36"/>
          <w:szCs w:val="36"/>
        </w:rPr>
        <w:t>Jelínek,  M.</w:t>
      </w:r>
      <w:proofErr w:type="gramEnd"/>
      <w:r w:rsidRPr="001A3BBD">
        <w:rPr>
          <w:sz w:val="36"/>
          <w:szCs w:val="36"/>
        </w:rPr>
        <w:t xml:space="preserve"> Dlouhý</w:t>
      </w:r>
    </w:p>
    <w:p w:rsidR="00567651" w:rsidRPr="001A3BBD" w:rsidRDefault="00567651" w:rsidP="00567651">
      <w:pPr>
        <w:jc w:val="both"/>
        <w:rPr>
          <w:sz w:val="28"/>
          <w:szCs w:val="28"/>
        </w:rPr>
      </w:pPr>
    </w:p>
    <w:p w:rsidR="00567651" w:rsidRDefault="00567651" w:rsidP="00567651">
      <w:pPr>
        <w:jc w:val="both"/>
        <w:rPr>
          <w:sz w:val="28"/>
          <w:szCs w:val="28"/>
        </w:rPr>
      </w:pPr>
    </w:p>
    <w:p w:rsidR="00567651" w:rsidRDefault="00567651" w:rsidP="00567651">
      <w:pPr>
        <w:pStyle w:val="Odstavecseseznamem"/>
      </w:pPr>
    </w:p>
    <w:sectPr w:rsidR="00567651" w:rsidSect="00E67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49C5"/>
    <w:multiLevelType w:val="hybridMultilevel"/>
    <w:tmpl w:val="939AF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552D5"/>
    <w:multiLevelType w:val="hybridMultilevel"/>
    <w:tmpl w:val="10DE5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466D3E"/>
    <w:multiLevelType w:val="hybridMultilevel"/>
    <w:tmpl w:val="4D26F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4950"/>
    <w:rsid w:val="00022E0C"/>
    <w:rsid w:val="0005101A"/>
    <w:rsid w:val="00064AE7"/>
    <w:rsid w:val="00090EFE"/>
    <w:rsid w:val="001E1809"/>
    <w:rsid w:val="00270A7E"/>
    <w:rsid w:val="00282275"/>
    <w:rsid w:val="002A0088"/>
    <w:rsid w:val="002C4B6C"/>
    <w:rsid w:val="002C63A7"/>
    <w:rsid w:val="002D4EB8"/>
    <w:rsid w:val="002D561B"/>
    <w:rsid w:val="00314182"/>
    <w:rsid w:val="003D4950"/>
    <w:rsid w:val="003F1162"/>
    <w:rsid w:val="0047288A"/>
    <w:rsid w:val="00523DEE"/>
    <w:rsid w:val="00567651"/>
    <w:rsid w:val="00593E78"/>
    <w:rsid w:val="005B5364"/>
    <w:rsid w:val="00675A27"/>
    <w:rsid w:val="006A46CB"/>
    <w:rsid w:val="006F4ED7"/>
    <w:rsid w:val="0078216A"/>
    <w:rsid w:val="008F004E"/>
    <w:rsid w:val="009639AB"/>
    <w:rsid w:val="009B73A7"/>
    <w:rsid w:val="00A00687"/>
    <w:rsid w:val="00A46EF8"/>
    <w:rsid w:val="00AF0B9C"/>
    <w:rsid w:val="00C36BFB"/>
    <w:rsid w:val="00D94831"/>
    <w:rsid w:val="00DF5786"/>
    <w:rsid w:val="00E203D7"/>
    <w:rsid w:val="00E26F4C"/>
    <w:rsid w:val="00E317F5"/>
    <w:rsid w:val="00E67F20"/>
    <w:rsid w:val="00EA1442"/>
    <w:rsid w:val="00ED498E"/>
    <w:rsid w:val="00F57C65"/>
    <w:rsid w:val="00FF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4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509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Účetní</cp:lastModifiedBy>
  <cp:revision>13</cp:revision>
  <dcterms:created xsi:type="dcterms:W3CDTF">2017-03-10T10:35:00Z</dcterms:created>
  <dcterms:modified xsi:type="dcterms:W3CDTF">2017-05-05T09:59:00Z</dcterms:modified>
</cp:coreProperties>
</file>