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EC" w:rsidRPr="00E653C0" w:rsidRDefault="00E653C0" w:rsidP="004922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OBEC </w:t>
      </w:r>
      <w:r w:rsidR="00A00087">
        <w:rPr>
          <w:b/>
          <w:sz w:val="48"/>
          <w:szCs w:val="48"/>
        </w:rPr>
        <w:t>DROZDOV</w:t>
      </w:r>
    </w:p>
    <w:p w:rsidR="00A00087" w:rsidRPr="00AC710D" w:rsidRDefault="00A00087" w:rsidP="004922F5">
      <w:pPr>
        <w:jc w:val="center"/>
      </w:pPr>
      <w:r w:rsidRPr="00AC710D">
        <w:t>Drozdov čp. 104, 267 61 Cerhovice</w:t>
      </w:r>
    </w:p>
    <w:p w:rsidR="00C940EC" w:rsidRDefault="00C940EC" w:rsidP="004922F5">
      <w:pPr>
        <w:jc w:val="center"/>
      </w:pPr>
      <w:r>
        <w:t>tel/fax. 3115</w:t>
      </w:r>
      <w:r w:rsidR="00A00087">
        <w:t>77554  IČO: 00233218</w:t>
      </w:r>
    </w:p>
    <w:p w:rsidR="00D34DF9" w:rsidRDefault="00C940EC" w:rsidP="004922F5">
      <w:pPr>
        <w:jc w:val="center"/>
      </w:pPr>
      <w:r>
        <w:t xml:space="preserve">e-mail: </w:t>
      </w:r>
      <w:hyperlink r:id="rId6" w:history="1">
        <w:r w:rsidR="00794FF3" w:rsidRPr="00810585">
          <w:rPr>
            <w:rStyle w:val="Hypertextovodkaz"/>
          </w:rPr>
          <w:t>info@obecdrozdov.eu</w:t>
        </w:r>
      </w:hyperlink>
    </w:p>
    <w:p w:rsidR="00794FF3" w:rsidRDefault="00794FF3"/>
    <w:p w:rsidR="00794FF3" w:rsidRDefault="00794FF3"/>
    <w:p w:rsidR="00D2689D" w:rsidRDefault="00D2689D" w:rsidP="006C1395">
      <w:pPr>
        <w:pStyle w:val="Bezmezer"/>
      </w:pPr>
    </w:p>
    <w:p w:rsidR="002A72CC" w:rsidRDefault="002A72CC" w:rsidP="00794FF3">
      <w:pPr>
        <w:pStyle w:val="Bezmezer"/>
      </w:pPr>
    </w:p>
    <w:p w:rsidR="00EE6841" w:rsidRDefault="00D2689D" w:rsidP="008810BB">
      <w:pPr>
        <w:pStyle w:val="Bezmezer"/>
      </w:pPr>
      <w:r>
        <w:t xml:space="preserve">V souladu s ustanovením § 39, </w:t>
      </w:r>
      <w:proofErr w:type="gramStart"/>
      <w:r>
        <w:t>odst.1 zákona</w:t>
      </w:r>
      <w:proofErr w:type="gramEnd"/>
      <w:r>
        <w:t xml:space="preserve"> č. 128</w:t>
      </w:r>
      <w:r w:rsidR="008810BB">
        <w:t>/2000 S</w:t>
      </w:r>
      <w:r>
        <w:t>b., o obcích v platném znění zveřejňuje</w:t>
      </w:r>
    </w:p>
    <w:p w:rsidR="00EE6841" w:rsidRDefault="00EE6841" w:rsidP="008810BB">
      <w:pPr>
        <w:pStyle w:val="Bezmezer"/>
      </w:pPr>
    </w:p>
    <w:p w:rsidR="00EE6841" w:rsidRDefault="00EE6841" w:rsidP="008810BB">
      <w:pPr>
        <w:pStyle w:val="Bezmezer"/>
      </w:pPr>
    </w:p>
    <w:p w:rsidR="00EE6841" w:rsidRPr="00F26619" w:rsidRDefault="00D2689D" w:rsidP="00F26619">
      <w:pPr>
        <w:pStyle w:val="Bezmezer"/>
        <w:jc w:val="center"/>
        <w:rPr>
          <w:b/>
        </w:rPr>
      </w:pPr>
      <w:r>
        <w:rPr>
          <w:b/>
        </w:rPr>
        <w:t xml:space="preserve">Záměr </w:t>
      </w:r>
      <w:r w:rsidR="0092116D">
        <w:rPr>
          <w:b/>
        </w:rPr>
        <w:t>pronájmu</w:t>
      </w:r>
      <w:r>
        <w:rPr>
          <w:b/>
        </w:rPr>
        <w:t xml:space="preserve"> části pozemku</w:t>
      </w:r>
    </w:p>
    <w:p w:rsidR="00EE6841" w:rsidRDefault="00EE6841" w:rsidP="008810BB">
      <w:pPr>
        <w:pStyle w:val="Bezmezer"/>
      </w:pPr>
    </w:p>
    <w:p w:rsidR="00F26619" w:rsidRDefault="00D2689D" w:rsidP="008810BB">
      <w:pPr>
        <w:pStyle w:val="Bezmezer"/>
      </w:pPr>
      <w:r>
        <w:t xml:space="preserve">Pozemek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</w:t>
      </w:r>
      <w:r w:rsidR="0041165E">
        <w:t>724/1</w:t>
      </w:r>
    </w:p>
    <w:p w:rsidR="00D2689D" w:rsidRDefault="00D2689D" w:rsidP="008810BB">
      <w:pPr>
        <w:pStyle w:val="Bezmezer"/>
      </w:pPr>
      <w:r>
        <w:t>Kultura</w:t>
      </w:r>
      <w:r w:rsidR="0092116D">
        <w:t>:</w:t>
      </w:r>
      <w:r w:rsidR="00E10F9F">
        <w:t xml:space="preserve"> trvalý travní porost</w:t>
      </w:r>
    </w:p>
    <w:p w:rsidR="00D2689D" w:rsidRDefault="00D2689D" w:rsidP="008810BB">
      <w:pPr>
        <w:pStyle w:val="Bezmezer"/>
      </w:pPr>
      <w:r>
        <w:t>Katastrální území: Drozdov v</w:t>
      </w:r>
      <w:r w:rsidR="0092116D">
        <w:t> </w:t>
      </w:r>
      <w:r>
        <w:t>Čechách</w:t>
      </w:r>
      <w:r w:rsidR="0092116D">
        <w:t>:</w:t>
      </w:r>
    </w:p>
    <w:p w:rsidR="00D2689D" w:rsidRDefault="00D2689D" w:rsidP="008810BB">
      <w:pPr>
        <w:pStyle w:val="Bezmezer"/>
      </w:pPr>
      <w:r>
        <w:t>Výměra:</w:t>
      </w:r>
      <w:r w:rsidR="00E10F9F">
        <w:t xml:space="preserve"> celková 7 503 m2, pronajatá část 2 500 m2</w:t>
      </w:r>
    </w:p>
    <w:p w:rsidR="00D2689D" w:rsidRDefault="00D2689D" w:rsidP="008810BB">
      <w:pPr>
        <w:pStyle w:val="Bezmezer"/>
      </w:pPr>
      <w:r>
        <w:t>Účel pronájmu: údržba pozemku, chov hospodářských zvířat, maximálně 5 ks</w:t>
      </w:r>
    </w:p>
    <w:p w:rsidR="00D2689D" w:rsidRDefault="00D2689D" w:rsidP="008810BB">
      <w:pPr>
        <w:pStyle w:val="Bezmezer"/>
      </w:pPr>
      <w:r>
        <w:t>Doba pronájmu: 2 roky</w:t>
      </w:r>
    </w:p>
    <w:p w:rsidR="00D2689D" w:rsidRDefault="00D2689D" w:rsidP="008810BB">
      <w:pPr>
        <w:pStyle w:val="Bezmezer"/>
      </w:pPr>
    </w:p>
    <w:p w:rsidR="00D2689D" w:rsidRDefault="00D2689D" w:rsidP="008810BB">
      <w:pPr>
        <w:pStyle w:val="Bezmezer"/>
      </w:pPr>
    </w:p>
    <w:p w:rsidR="00D2689D" w:rsidRDefault="00D2689D" w:rsidP="008810BB">
      <w:pPr>
        <w:pStyle w:val="Bezmezer"/>
      </w:pPr>
      <w:r>
        <w:t>Podmínky pro uzavření nájemní smlouvy:</w:t>
      </w:r>
    </w:p>
    <w:p w:rsidR="00D2689D" w:rsidRDefault="00D2689D" w:rsidP="00D2689D">
      <w:pPr>
        <w:pStyle w:val="Bezmezer"/>
        <w:numPr>
          <w:ilvl w:val="0"/>
          <w:numId w:val="5"/>
        </w:numPr>
      </w:pPr>
      <w:r>
        <w:t>Smlouva se uzavírá na dobu 2 let</w:t>
      </w:r>
    </w:p>
    <w:p w:rsidR="00D2689D" w:rsidRDefault="00D2689D" w:rsidP="00D2689D">
      <w:pPr>
        <w:pStyle w:val="Bezmezer"/>
        <w:numPr>
          <w:ilvl w:val="0"/>
          <w:numId w:val="5"/>
        </w:numPr>
      </w:pPr>
      <w:r>
        <w:t>Výpovědní lhůta smluvního vztahu 2 měsíce</w:t>
      </w:r>
    </w:p>
    <w:p w:rsidR="00D2689D" w:rsidRDefault="00D2689D" w:rsidP="00D2689D">
      <w:pPr>
        <w:pStyle w:val="Bezmezer"/>
        <w:numPr>
          <w:ilvl w:val="0"/>
          <w:numId w:val="5"/>
        </w:numPr>
      </w:pPr>
      <w:r>
        <w:t>Nájemce nesmí pozemek dále pronajmout bez písemného souhlasu pronajímatele</w:t>
      </w:r>
    </w:p>
    <w:p w:rsidR="00D2689D" w:rsidRDefault="00D2689D" w:rsidP="00D2689D">
      <w:pPr>
        <w:pStyle w:val="Bezmezer"/>
        <w:numPr>
          <w:ilvl w:val="0"/>
          <w:numId w:val="5"/>
        </w:numPr>
      </w:pPr>
      <w:r>
        <w:t>Nájemce nemůže změnit kulturu pozemku bez písemného souhlasu pronajímatele</w:t>
      </w:r>
    </w:p>
    <w:p w:rsidR="00D2689D" w:rsidRDefault="00D2689D" w:rsidP="00D2689D">
      <w:pPr>
        <w:pStyle w:val="Bezmezer"/>
        <w:numPr>
          <w:ilvl w:val="0"/>
          <w:numId w:val="5"/>
        </w:numPr>
      </w:pPr>
      <w:r>
        <w:t>Nájemce na své náklady zajistí funkční el. Ohradníky a zajistí jejich údržbu</w:t>
      </w:r>
    </w:p>
    <w:p w:rsidR="00D2689D" w:rsidRDefault="00D2689D" w:rsidP="00D2689D">
      <w:pPr>
        <w:pStyle w:val="Bezmezer"/>
        <w:numPr>
          <w:ilvl w:val="0"/>
          <w:numId w:val="5"/>
        </w:numPr>
      </w:pPr>
      <w:r>
        <w:t xml:space="preserve">Nájemce na své náklady zajistí údržbu pronajaté části pozemku ( </w:t>
      </w:r>
      <w:r w:rsidR="0092116D">
        <w:t xml:space="preserve">likvidace náletových křovin a porostů, pravidelné posekání travního </w:t>
      </w:r>
      <w:proofErr w:type="gramStart"/>
      <w:r w:rsidR="0092116D">
        <w:t>porostu )</w:t>
      </w:r>
      <w:proofErr w:type="gramEnd"/>
    </w:p>
    <w:p w:rsidR="006C1395" w:rsidRDefault="006C1395" w:rsidP="00D2689D">
      <w:pPr>
        <w:pStyle w:val="Bezmezer"/>
        <w:numPr>
          <w:ilvl w:val="0"/>
          <w:numId w:val="5"/>
        </w:numPr>
      </w:pPr>
      <w:r>
        <w:t xml:space="preserve">Nájemce ponechá přístup ke skladu mysliveckého sdružení ( tento přístup nebude </w:t>
      </w:r>
      <w:proofErr w:type="gramStart"/>
      <w:r>
        <w:t>ohrazen )</w:t>
      </w:r>
      <w:proofErr w:type="gramEnd"/>
      <w:r>
        <w:t xml:space="preserve"> </w:t>
      </w:r>
    </w:p>
    <w:p w:rsidR="0092116D" w:rsidRDefault="0092116D" w:rsidP="0092116D">
      <w:pPr>
        <w:pStyle w:val="Bezmezer"/>
      </w:pPr>
    </w:p>
    <w:p w:rsidR="0092116D" w:rsidRDefault="0092116D" w:rsidP="0092116D">
      <w:pPr>
        <w:pStyle w:val="Bezmezer"/>
      </w:pPr>
      <w:r>
        <w:t>Obec si vyhrazuje právo změnit, nebo doplnit tento záměr, případně od něho ustoupit.</w:t>
      </w:r>
    </w:p>
    <w:p w:rsidR="0092116D" w:rsidRDefault="0092116D" w:rsidP="0092116D">
      <w:pPr>
        <w:pStyle w:val="Bezmezer"/>
      </w:pPr>
    </w:p>
    <w:p w:rsidR="0092116D" w:rsidRDefault="0092116D" w:rsidP="0092116D">
      <w:pPr>
        <w:pStyle w:val="Bezmezer"/>
      </w:pPr>
      <w:r>
        <w:t>Termín k p</w:t>
      </w:r>
      <w:r w:rsidR="006C1395">
        <w:t xml:space="preserve">odání písemných nabídek: do </w:t>
      </w:r>
      <w:proofErr w:type="gramStart"/>
      <w:r w:rsidR="006C1395">
        <w:t>18.10</w:t>
      </w:r>
      <w:r>
        <w:t>.2016</w:t>
      </w:r>
      <w:proofErr w:type="gramEnd"/>
      <w:r>
        <w:t>, 16,00 hodin</w:t>
      </w:r>
    </w:p>
    <w:p w:rsidR="0092116D" w:rsidRDefault="00E10F9F" w:rsidP="0092116D">
      <w:pPr>
        <w:pStyle w:val="Bezmezer"/>
      </w:pPr>
      <w:r>
        <w:t xml:space="preserve"> </w:t>
      </w:r>
    </w:p>
    <w:p w:rsidR="00E10F9F" w:rsidRDefault="00E10F9F" w:rsidP="0092116D">
      <w:pPr>
        <w:pStyle w:val="Bezmezer"/>
      </w:pPr>
    </w:p>
    <w:p w:rsidR="0092116D" w:rsidRDefault="0092116D" w:rsidP="0092116D">
      <w:pPr>
        <w:pStyle w:val="Bezmezer"/>
      </w:pPr>
    </w:p>
    <w:p w:rsidR="0092116D" w:rsidRDefault="0092116D" w:rsidP="0092116D">
      <w:pPr>
        <w:pStyle w:val="Bezmezer"/>
      </w:pPr>
      <w:r>
        <w:t>Vyvěšeno:</w:t>
      </w:r>
      <w:r w:rsidR="006C1395">
        <w:t xml:space="preserve">  </w:t>
      </w:r>
      <w:proofErr w:type="gramStart"/>
      <w:r w:rsidR="006C1395">
        <w:t>4.10.2016</w:t>
      </w:r>
      <w:proofErr w:type="gramEnd"/>
    </w:p>
    <w:p w:rsidR="0092116D" w:rsidRDefault="0092116D" w:rsidP="0092116D">
      <w:pPr>
        <w:pStyle w:val="Bezmezer"/>
      </w:pPr>
    </w:p>
    <w:p w:rsidR="0092116D" w:rsidRDefault="0092116D" w:rsidP="0092116D">
      <w:pPr>
        <w:pStyle w:val="Bezmezer"/>
      </w:pPr>
      <w:r>
        <w:t>Sejmuto:</w:t>
      </w:r>
    </w:p>
    <w:p w:rsidR="0092116D" w:rsidRDefault="0092116D" w:rsidP="0092116D">
      <w:pPr>
        <w:pStyle w:val="Bezmezer"/>
      </w:pPr>
    </w:p>
    <w:p w:rsidR="0092116D" w:rsidRDefault="0092116D" w:rsidP="0092116D">
      <w:pPr>
        <w:pStyle w:val="Bezmezer"/>
      </w:pPr>
    </w:p>
    <w:p w:rsidR="0092116D" w:rsidRDefault="0092116D" w:rsidP="0092116D">
      <w:pPr>
        <w:pStyle w:val="Bezmezer"/>
      </w:pPr>
    </w:p>
    <w:p w:rsidR="006C1395" w:rsidRDefault="006C1395" w:rsidP="0092116D">
      <w:pPr>
        <w:pStyle w:val="Bezmezer"/>
      </w:pPr>
      <w:bookmarkStart w:id="0" w:name="_GoBack"/>
      <w:bookmarkEnd w:id="0"/>
    </w:p>
    <w:p w:rsidR="00C82E5A" w:rsidRDefault="00C82E5A" w:rsidP="008B7C61">
      <w:pPr>
        <w:pStyle w:val="Bezmezer"/>
      </w:pPr>
    </w:p>
    <w:p w:rsidR="002641F8" w:rsidRDefault="002641F8" w:rsidP="008B7C61">
      <w:pPr>
        <w:pStyle w:val="Bezmezer"/>
      </w:pPr>
      <w:r>
        <w:t xml:space="preserve">                                                                                        </w:t>
      </w:r>
      <w:r w:rsidR="004A073C">
        <w:t xml:space="preserve">      </w:t>
      </w:r>
      <w:r>
        <w:t xml:space="preserve">  Sládek Pavel</w:t>
      </w:r>
    </w:p>
    <w:p w:rsidR="00B51595" w:rsidRDefault="002641F8" w:rsidP="008B7C61">
      <w:pPr>
        <w:pStyle w:val="Bezmezer"/>
      </w:pPr>
      <w:r>
        <w:t xml:space="preserve">                                                                                          starosta obce</w:t>
      </w:r>
      <w:r w:rsidR="00B51595">
        <w:t xml:space="preserve"> </w:t>
      </w:r>
      <w:r w:rsidR="004A073C">
        <w:t>Drozdov</w:t>
      </w:r>
    </w:p>
    <w:p w:rsidR="000653B3" w:rsidRDefault="000653B3" w:rsidP="008B7C61">
      <w:pPr>
        <w:pStyle w:val="Bezmezer"/>
      </w:pPr>
    </w:p>
    <w:p w:rsidR="00794FF3" w:rsidRDefault="00794FF3" w:rsidP="00794FF3">
      <w:pPr>
        <w:pStyle w:val="Bezmezer"/>
        <w:rPr>
          <w:rFonts w:ascii="Albertus Medium" w:hAnsi="Albertus Medium"/>
          <w:i/>
        </w:rPr>
      </w:pPr>
    </w:p>
    <w:p w:rsidR="00794FF3" w:rsidRDefault="00794FF3" w:rsidP="00794FF3">
      <w:pPr>
        <w:pStyle w:val="Bezmezer"/>
        <w:rPr>
          <w:rFonts w:ascii="Albertus Medium" w:hAnsi="Albertus Medium"/>
          <w:i/>
        </w:rPr>
      </w:pPr>
    </w:p>
    <w:p w:rsidR="00794FF3" w:rsidRDefault="00794FF3" w:rsidP="00794FF3">
      <w:pPr>
        <w:pStyle w:val="Bezmezer"/>
        <w:rPr>
          <w:rFonts w:ascii="Albertus Medium" w:hAnsi="Albertus Medium"/>
          <w:i/>
        </w:rPr>
      </w:pPr>
    </w:p>
    <w:p w:rsidR="00794FF3" w:rsidRDefault="00794FF3" w:rsidP="00794FF3">
      <w:pPr>
        <w:pStyle w:val="Bezmezer"/>
        <w:rPr>
          <w:rFonts w:ascii="Albertus Medium" w:hAnsi="Albertus Medium"/>
          <w:i/>
        </w:rPr>
      </w:pPr>
    </w:p>
    <w:p w:rsidR="00794FF3" w:rsidRPr="00794FF3" w:rsidRDefault="00794FF3" w:rsidP="00794FF3">
      <w:pPr>
        <w:pStyle w:val="Bezmezer"/>
        <w:rPr>
          <w:rFonts w:ascii="Albertus Medium" w:hAnsi="Albertus Medium"/>
          <w:i/>
        </w:rPr>
      </w:pPr>
      <w:r>
        <w:rPr>
          <w:rFonts w:ascii="Albertus Medium" w:hAnsi="Albertus Medium"/>
          <w:i/>
        </w:rPr>
        <w:t xml:space="preserve">                                                                                 </w:t>
      </w:r>
      <w:r w:rsidR="00771811">
        <w:rPr>
          <w:rFonts w:ascii="Albertus Medium" w:hAnsi="Albertus Medium"/>
          <w:i/>
        </w:rPr>
        <w:t xml:space="preserve">     </w:t>
      </w:r>
    </w:p>
    <w:sectPr w:rsidR="00794FF3" w:rsidRPr="00794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AE0"/>
    <w:multiLevelType w:val="hybridMultilevel"/>
    <w:tmpl w:val="57D4BE9A"/>
    <w:lvl w:ilvl="0" w:tplc="E1A64848">
      <w:start w:val="2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B0CFB"/>
    <w:multiLevelType w:val="hybridMultilevel"/>
    <w:tmpl w:val="83DC128C"/>
    <w:lvl w:ilvl="0" w:tplc="2A987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52816"/>
    <w:multiLevelType w:val="hybridMultilevel"/>
    <w:tmpl w:val="E452CD36"/>
    <w:lvl w:ilvl="0" w:tplc="8988C0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55198"/>
    <w:multiLevelType w:val="hybridMultilevel"/>
    <w:tmpl w:val="EF30B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31663"/>
    <w:multiLevelType w:val="hybridMultilevel"/>
    <w:tmpl w:val="1F0674E4"/>
    <w:lvl w:ilvl="0" w:tplc="BAA49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EC"/>
    <w:rsid w:val="000653B3"/>
    <w:rsid w:val="00067F90"/>
    <w:rsid w:val="000A0CC5"/>
    <w:rsid w:val="000A2B73"/>
    <w:rsid w:val="000A5D39"/>
    <w:rsid w:val="000D18A9"/>
    <w:rsid w:val="000E0B7F"/>
    <w:rsid w:val="000E4CC0"/>
    <w:rsid w:val="001037E0"/>
    <w:rsid w:val="00104E3A"/>
    <w:rsid w:val="00142338"/>
    <w:rsid w:val="001B0C75"/>
    <w:rsid w:val="001B2357"/>
    <w:rsid w:val="001E3BC6"/>
    <w:rsid w:val="00234AD3"/>
    <w:rsid w:val="0024062D"/>
    <w:rsid w:val="002641F8"/>
    <w:rsid w:val="002759BC"/>
    <w:rsid w:val="002907CB"/>
    <w:rsid w:val="002A72CC"/>
    <w:rsid w:val="002D421F"/>
    <w:rsid w:val="002D5D61"/>
    <w:rsid w:val="002E03C1"/>
    <w:rsid w:val="003144A7"/>
    <w:rsid w:val="00346021"/>
    <w:rsid w:val="00375F03"/>
    <w:rsid w:val="003B2F4D"/>
    <w:rsid w:val="003E69B2"/>
    <w:rsid w:val="0041165E"/>
    <w:rsid w:val="00465F63"/>
    <w:rsid w:val="00475A5A"/>
    <w:rsid w:val="00484A88"/>
    <w:rsid w:val="00487D85"/>
    <w:rsid w:val="004922F5"/>
    <w:rsid w:val="0049345C"/>
    <w:rsid w:val="00496EFC"/>
    <w:rsid w:val="004A073C"/>
    <w:rsid w:val="00531DED"/>
    <w:rsid w:val="005407E2"/>
    <w:rsid w:val="00573965"/>
    <w:rsid w:val="005A4AC9"/>
    <w:rsid w:val="005F752B"/>
    <w:rsid w:val="00603FD2"/>
    <w:rsid w:val="006B36B4"/>
    <w:rsid w:val="006C1395"/>
    <w:rsid w:val="006E5A28"/>
    <w:rsid w:val="006F2C5B"/>
    <w:rsid w:val="00721C23"/>
    <w:rsid w:val="0074214A"/>
    <w:rsid w:val="00771811"/>
    <w:rsid w:val="00794FF3"/>
    <w:rsid w:val="0079646A"/>
    <w:rsid w:val="007C2645"/>
    <w:rsid w:val="007F4824"/>
    <w:rsid w:val="00821FFA"/>
    <w:rsid w:val="00831B7A"/>
    <w:rsid w:val="008647E0"/>
    <w:rsid w:val="008810BB"/>
    <w:rsid w:val="008B7C61"/>
    <w:rsid w:val="008D7E1B"/>
    <w:rsid w:val="008E34FB"/>
    <w:rsid w:val="008F1C0C"/>
    <w:rsid w:val="008F1D55"/>
    <w:rsid w:val="0092116D"/>
    <w:rsid w:val="00941864"/>
    <w:rsid w:val="00944E17"/>
    <w:rsid w:val="00967BED"/>
    <w:rsid w:val="00983FCE"/>
    <w:rsid w:val="009958F1"/>
    <w:rsid w:val="009A3FCE"/>
    <w:rsid w:val="009B0159"/>
    <w:rsid w:val="009E0E55"/>
    <w:rsid w:val="009F581D"/>
    <w:rsid w:val="00A00087"/>
    <w:rsid w:val="00A1084E"/>
    <w:rsid w:val="00A10B6A"/>
    <w:rsid w:val="00A1337E"/>
    <w:rsid w:val="00AC0118"/>
    <w:rsid w:val="00AC710D"/>
    <w:rsid w:val="00AD6256"/>
    <w:rsid w:val="00AE33A7"/>
    <w:rsid w:val="00AF4A15"/>
    <w:rsid w:val="00B271FE"/>
    <w:rsid w:val="00B51595"/>
    <w:rsid w:val="00BA6105"/>
    <w:rsid w:val="00BE16F7"/>
    <w:rsid w:val="00C423CB"/>
    <w:rsid w:val="00C63B92"/>
    <w:rsid w:val="00C73CD1"/>
    <w:rsid w:val="00C82E5A"/>
    <w:rsid w:val="00C940EC"/>
    <w:rsid w:val="00CA0E64"/>
    <w:rsid w:val="00CA1DAC"/>
    <w:rsid w:val="00CE060E"/>
    <w:rsid w:val="00D07EBE"/>
    <w:rsid w:val="00D2689D"/>
    <w:rsid w:val="00D34DF9"/>
    <w:rsid w:val="00D62827"/>
    <w:rsid w:val="00D65EA3"/>
    <w:rsid w:val="00D67AE5"/>
    <w:rsid w:val="00D94A5E"/>
    <w:rsid w:val="00DA3E65"/>
    <w:rsid w:val="00DB0221"/>
    <w:rsid w:val="00DC10BC"/>
    <w:rsid w:val="00DD20B0"/>
    <w:rsid w:val="00DE59B4"/>
    <w:rsid w:val="00DF3F81"/>
    <w:rsid w:val="00DF5234"/>
    <w:rsid w:val="00DF5DA8"/>
    <w:rsid w:val="00E10F9F"/>
    <w:rsid w:val="00E15CD5"/>
    <w:rsid w:val="00E170F8"/>
    <w:rsid w:val="00E653C0"/>
    <w:rsid w:val="00E764E0"/>
    <w:rsid w:val="00EE5B28"/>
    <w:rsid w:val="00EE6841"/>
    <w:rsid w:val="00EE76C9"/>
    <w:rsid w:val="00F041D1"/>
    <w:rsid w:val="00F1061A"/>
    <w:rsid w:val="00F26619"/>
    <w:rsid w:val="00F67565"/>
    <w:rsid w:val="00F9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653C0"/>
    <w:rPr>
      <w:color w:val="0000FF"/>
      <w:u w:val="single"/>
    </w:rPr>
  </w:style>
  <w:style w:type="paragraph" w:styleId="Textbubliny">
    <w:name w:val="Balloon Text"/>
    <w:basedOn w:val="Normln"/>
    <w:semiHidden/>
    <w:rsid w:val="00D34DF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E59B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E76C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653C0"/>
    <w:rPr>
      <w:color w:val="0000FF"/>
      <w:u w:val="single"/>
    </w:rPr>
  </w:style>
  <w:style w:type="paragraph" w:styleId="Textbubliny">
    <w:name w:val="Balloon Text"/>
    <w:basedOn w:val="Normln"/>
    <w:semiHidden/>
    <w:rsid w:val="00D34DF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E59B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E76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becdrozdov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DROZDOV</vt:lpstr>
    </vt:vector>
  </TitlesOfParts>
  <Company>Drozdov</Company>
  <LinksUpToDate>false</LinksUpToDate>
  <CharactersWithSpaces>1594</CharactersWithSpaces>
  <SharedDoc>false</SharedDoc>
  <HLinks>
    <vt:vector size="6" baseType="variant"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mailto:info@obecdrozdov.eu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DROZDOV</dc:title>
  <dc:creator>OÚ</dc:creator>
  <cp:lastModifiedBy>Účetní</cp:lastModifiedBy>
  <cp:revision>28</cp:revision>
  <cp:lastPrinted>2015-04-29T09:11:00Z</cp:lastPrinted>
  <dcterms:created xsi:type="dcterms:W3CDTF">2015-01-25T10:08:00Z</dcterms:created>
  <dcterms:modified xsi:type="dcterms:W3CDTF">2016-10-04T07:40:00Z</dcterms:modified>
</cp:coreProperties>
</file>