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E20" w:rsidRDefault="006B4C21" w:rsidP="006B4C21">
      <w:p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Letecko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-  modelářský klub v Drozdově oznamuje, že  </w:t>
      </w:r>
    </w:p>
    <w:p w:rsidR="006B4C21" w:rsidRDefault="006B4C21" w:rsidP="006B4C2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v souvislosti s trváním 65. výročí  LMK je připravena obsáhlá modelářská výstava, kde se Vám </w:t>
      </w:r>
      <w:proofErr w:type="gramStart"/>
      <w:r>
        <w:rPr>
          <w:rFonts w:ascii="Times New Roman" w:hAnsi="Times New Roman" w:cs="Times New Roman"/>
          <w:sz w:val="36"/>
          <w:szCs w:val="36"/>
        </w:rPr>
        <w:t>představí  velké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množství modelů, zařazených do různých  modelářských kategorií, technické pomůcky, historická i současná radiotechnika  a  vývojová řada  spalovacích motorů, sloužící k pohonu a řízení  modelů letadel. Výstava zaujme každého, zejména je zaměřena pro mládež a rodiče, kteří podporují technický zájem u svých dětí. Výstava je umístěna v zasedací místnosti Obecního úřadu v Drozdově a prohlédnout si ji můžete od pátku 13. listopadu do středy </w:t>
      </w:r>
      <w:proofErr w:type="gramStart"/>
      <w:r>
        <w:rPr>
          <w:rFonts w:ascii="Times New Roman" w:hAnsi="Times New Roman" w:cs="Times New Roman"/>
          <w:sz w:val="36"/>
          <w:szCs w:val="36"/>
        </w:rPr>
        <w:t>18.11.2015</w:t>
      </w:r>
      <w:proofErr w:type="gramEnd"/>
      <w:r>
        <w:rPr>
          <w:rFonts w:ascii="Times New Roman" w:hAnsi="Times New Roman" w:cs="Times New Roman"/>
          <w:sz w:val="36"/>
          <w:szCs w:val="36"/>
        </w:rPr>
        <w:t>. V tyto dny je výstava otevřena od 10:00hod. – 18:00hod. Přijďte se podívat na technickou zručnost našich modelářů.</w:t>
      </w:r>
    </w:p>
    <w:p w:rsidR="00AA2E20" w:rsidRDefault="00AA2E20" w:rsidP="006B4C21">
      <w:pPr>
        <w:rPr>
          <w:rFonts w:ascii="Times New Roman" w:hAnsi="Times New Roman" w:cs="Times New Roman"/>
          <w:b/>
          <w:sz w:val="36"/>
          <w:szCs w:val="36"/>
        </w:rPr>
      </w:pPr>
    </w:p>
    <w:p w:rsidR="00AA2E20" w:rsidRPr="00AA2E20" w:rsidRDefault="00AA2E20" w:rsidP="006B4C21">
      <w:pPr>
        <w:rPr>
          <w:rFonts w:ascii="Times New Roman" w:hAnsi="Times New Roman" w:cs="Times New Roman"/>
          <w:b/>
          <w:sz w:val="36"/>
          <w:szCs w:val="36"/>
        </w:rPr>
      </w:pPr>
      <w:r w:rsidRPr="00AA2E20">
        <w:rPr>
          <w:rFonts w:ascii="Times New Roman" w:hAnsi="Times New Roman" w:cs="Times New Roman"/>
          <w:b/>
          <w:sz w:val="36"/>
          <w:szCs w:val="36"/>
        </w:rPr>
        <w:t>Zároveň Vás tímto zveme na zahájení výstavy, které se uskuteční v pátek v 10:00hod. s malým občerstvením.</w:t>
      </w:r>
    </w:p>
    <w:p w:rsidR="00AA2E20" w:rsidRPr="00AA2E20" w:rsidRDefault="00AA2E20" w:rsidP="00AA2E2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A2E20">
        <w:rPr>
          <w:rFonts w:ascii="Times New Roman" w:hAnsi="Times New Roman" w:cs="Times New Roman"/>
          <w:b/>
          <w:sz w:val="36"/>
          <w:szCs w:val="36"/>
        </w:rPr>
        <w:t>Srdečně Vás zvou pořadatelé</w:t>
      </w:r>
    </w:p>
    <w:p w:rsidR="00E67F20" w:rsidRDefault="00E67F20"/>
    <w:p w:rsidR="00AA2E20" w:rsidRDefault="00AA2E20"/>
    <w:sectPr w:rsidR="00AA2E20" w:rsidSect="00E67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4C21"/>
    <w:rsid w:val="001D717B"/>
    <w:rsid w:val="00211C59"/>
    <w:rsid w:val="006B4C21"/>
    <w:rsid w:val="00AA2E20"/>
    <w:rsid w:val="00D94831"/>
    <w:rsid w:val="00E67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4C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9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742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dcterms:created xsi:type="dcterms:W3CDTF">2015-11-10T07:12:00Z</dcterms:created>
  <dcterms:modified xsi:type="dcterms:W3CDTF">2015-11-10T07:16:00Z</dcterms:modified>
</cp:coreProperties>
</file>