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20" w:rsidRPr="00A73060" w:rsidRDefault="00A81BF6">
      <w:pPr>
        <w:rPr>
          <w:b/>
          <w:sz w:val="28"/>
          <w:szCs w:val="28"/>
        </w:rPr>
      </w:pPr>
      <w:r w:rsidRPr="00A73060">
        <w:rPr>
          <w:b/>
          <w:sz w:val="28"/>
          <w:szCs w:val="28"/>
        </w:rPr>
        <w:t xml:space="preserve">Výlet </w:t>
      </w:r>
      <w:proofErr w:type="gramStart"/>
      <w:r w:rsidRPr="00A73060">
        <w:rPr>
          <w:b/>
          <w:sz w:val="28"/>
          <w:szCs w:val="28"/>
        </w:rPr>
        <w:t>do  ústeckého</w:t>
      </w:r>
      <w:proofErr w:type="gramEnd"/>
      <w:r w:rsidRPr="00A73060">
        <w:rPr>
          <w:b/>
          <w:sz w:val="28"/>
          <w:szCs w:val="28"/>
        </w:rPr>
        <w:t xml:space="preserve"> kraje.</w:t>
      </w:r>
    </w:p>
    <w:p w:rsidR="00A81BF6" w:rsidRDefault="00A81BF6">
      <w:r>
        <w:t xml:space="preserve">V sobotu se konal první výlet pro </w:t>
      </w:r>
      <w:proofErr w:type="spellStart"/>
      <w:r>
        <w:t>drozdovské</w:t>
      </w:r>
      <w:proofErr w:type="spellEnd"/>
      <w:r>
        <w:t xml:space="preserve"> občany do severních Čech. Odjezd autobusu byl v půl sedmé a první zastávkou byl zámek Krásný dvůr u Podbořan. Hodinová procházka jedním z </w:t>
      </w:r>
      <w:proofErr w:type="gramStart"/>
      <w:r>
        <w:t xml:space="preserve">nejkrásnějších </w:t>
      </w:r>
      <w:r w:rsidR="000D512D">
        <w:t xml:space="preserve"> a nejstarším</w:t>
      </w:r>
      <w:proofErr w:type="gramEnd"/>
      <w:r w:rsidR="000D512D">
        <w:t xml:space="preserve"> </w:t>
      </w:r>
      <w:r>
        <w:t>anglických parků v Čechách s půvabnými romantickými stavbami posazené do nádhe</w:t>
      </w:r>
      <w:r w:rsidR="000D512D">
        <w:t>r</w:t>
      </w:r>
      <w:r>
        <w:t>né přírody.</w:t>
      </w:r>
      <w:r w:rsidR="000D512D">
        <w:t xml:space="preserve"> V 10:00hod.prohlídka interiérů jmenovaného zámku, procházka téměř 25 </w:t>
      </w:r>
      <w:proofErr w:type="gramStart"/>
      <w:r w:rsidR="000D512D">
        <w:t>pokoji  s krásnými</w:t>
      </w:r>
      <w:proofErr w:type="gramEnd"/>
      <w:r w:rsidR="000D512D">
        <w:t xml:space="preserve">  interiéry  a s největší sbírkou obrazů loveckých psů nás zaujala. Jedná se o známý filmový zámek.  Po prohlídce nás čekal oběd v nedalekých Podbořanech. A pak přes Kadaň </w:t>
      </w:r>
      <w:proofErr w:type="gramStart"/>
      <w:r w:rsidR="000D512D">
        <w:t>do  Klášterce</w:t>
      </w:r>
      <w:proofErr w:type="gramEnd"/>
      <w:r w:rsidR="000D512D">
        <w:t xml:space="preserve"> nad Ohří do zámku s největší sbírkou porcelánu od nejstarších výrobků z </w:t>
      </w:r>
      <w:r w:rsidR="00DE09BB">
        <w:t>Č</w:t>
      </w:r>
      <w:r w:rsidR="000D512D">
        <w:t>íny až po současnost.</w:t>
      </w:r>
      <w:r w:rsidR="00DE09BB">
        <w:t xml:space="preserve"> Pak procházka parkem při řece Ohři až do lázeňské části, kde nejsme na  kolonádě mohli ochutnat 3 </w:t>
      </w:r>
      <w:proofErr w:type="gramStart"/>
      <w:r w:rsidR="00DE09BB">
        <w:t>prameny  minerální</w:t>
      </w:r>
      <w:proofErr w:type="gramEnd"/>
      <w:r w:rsidR="00DE09BB">
        <w:t xml:space="preserve"> kyselky s nejznámějším pramenem Evženie. Prohlídka historického náměstí, kostela a </w:t>
      </w:r>
      <w:proofErr w:type="spellStart"/>
      <w:r w:rsidR="00DE09BB">
        <w:t>sala</w:t>
      </w:r>
      <w:proofErr w:type="spellEnd"/>
      <w:r w:rsidR="00DE09BB">
        <w:t xml:space="preserve"> </w:t>
      </w:r>
      <w:proofErr w:type="spellStart"/>
      <w:r w:rsidR="00DE09BB">
        <w:t>terreny</w:t>
      </w:r>
      <w:proofErr w:type="spellEnd"/>
      <w:r w:rsidR="00DE09BB">
        <w:t xml:space="preserve"> ukončila návštěvu v Klášterci. Cestou jsme se ještě zastavili v Kadani, krásném historickém městě, která je městskou pam</w:t>
      </w:r>
      <w:r w:rsidR="00416756">
        <w:t>á</w:t>
      </w:r>
      <w:r w:rsidR="00DE09BB">
        <w:t xml:space="preserve">tkovou </w:t>
      </w:r>
      <w:proofErr w:type="gramStart"/>
      <w:r w:rsidR="00DE09BB">
        <w:t>rezervací</w:t>
      </w:r>
      <w:r w:rsidR="00416756">
        <w:t xml:space="preserve"> . Prohlídka</w:t>
      </w:r>
      <w:proofErr w:type="gramEnd"/>
      <w:r w:rsidR="00416756">
        <w:t xml:space="preserve"> městského opevnění, radniční věže a kostela Povýšení sv. Kříže ukončila náš výlet. Počasí přálo, hlášený déšť se </w:t>
      </w:r>
      <w:proofErr w:type="gramStart"/>
      <w:r w:rsidR="00416756">
        <w:t>nedostavil , naopak</w:t>
      </w:r>
      <w:proofErr w:type="gramEnd"/>
      <w:r w:rsidR="00416756">
        <w:t xml:space="preserve"> slunečný den umocnil zážitky z jednodenního výletu. Padesát účastníků se již </w:t>
      </w:r>
      <w:proofErr w:type="gramStart"/>
      <w:r w:rsidR="00416756">
        <w:t>těší  na</w:t>
      </w:r>
      <w:proofErr w:type="gramEnd"/>
      <w:r w:rsidR="00416756">
        <w:t xml:space="preserve"> další výlet za poznáním, který bude 17. září s návštěvou kladrubského hřebčína a zámku </w:t>
      </w:r>
      <w:proofErr w:type="spellStart"/>
      <w:r w:rsidR="00416756">
        <w:t>Kačina</w:t>
      </w:r>
      <w:proofErr w:type="spellEnd"/>
      <w:r w:rsidR="00416756">
        <w:t>.</w:t>
      </w:r>
    </w:p>
    <w:p w:rsidR="00416756" w:rsidRDefault="00416756">
      <w:r>
        <w:t xml:space="preserve">F. </w:t>
      </w:r>
      <w:proofErr w:type="spellStart"/>
      <w:r>
        <w:t>Rejzek</w:t>
      </w:r>
      <w:proofErr w:type="spellEnd"/>
      <w:r>
        <w:t>, organizátor</w:t>
      </w:r>
    </w:p>
    <w:p w:rsidR="00416756" w:rsidRDefault="00416756"/>
    <w:sectPr w:rsidR="00416756" w:rsidSect="00E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BF6"/>
    <w:rsid w:val="000D512D"/>
    <w:rsid w:val="00254C7C"/>
    <w:rsid w:val="00282275"/>
    <w:rsid w:val="002B11C5"/>
    <w:rsid w:val="003F1162"/>
    <w:rsid w:val="00416756"/>
    <w:rsid w:val="00675A27"/>
    <w:rsid w:val="00A73060"/>
    <w:rsid w:val="00A81BF6"/>
    <w:rsid w:val="00D94831"/>
    <w:rsid w:val="00DE09BB"/>
    <w:rsid w:val="00E6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2016-05-18T13:22:00Z</dcterms:created>
  <dcterms:modified xsi:type="dcterms:W3CDTF">2016-05-23T14:10:00Z</dcterms:modified>
</cp:coreProperties>
</file>